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D1C9" w14:textId="3C4E21CA" w:rsidR="00822AFB" w:rsidRPr="00822AFB" w:rsidRDefault="006D0803" w:rsidP="00822AFB">
      <w:pPr>
        <w:pStyle w:val="Heading2"/>
      </w:pPr>
      <w:bookmarkStart w:id="0" w:name="OLE_LINK147"/>
      <w:bookmarkStart w:id="1" w:name="OLE_LINK148"/>
      <w:r w:rsidRPr="00822AFB">
        <w:t>WordPress Developer</w:t>
      </w:r>
    </w:p>
    <w:p w14:paraId="0CCF37B6" w14:textId="5DB3D73D" w:rsidR="006D0803" w:rsidRPr="001D2936" w:rsidRDefault="00822AFB" w:rsidP="004D5AB2">
      <w:pPr>
        <w:jc w:val="both"/>
      </w:pPr>
      <w:bookmarkStart w:id="2" w:name="_Hlk156338916"/>
      <w:bookmarkStart w:id="3" w:name="OLE_LINK141"/>
      <w:bookmarkEnd w:id="0"/>
      <w:bookmarkEnd w:id="1"/>
      <w:r>
        <w:t>D</w:t>
      </w:r>
      <w:r w:rsidR="00226A60">
        <w:t xml:space="preserve">ecades </w:t>
      </w:r>
      <w:r w:rsidR="006D0803" w:rsidRPr="001D2936">
        <w:t xml:space="preserve">of overall experience designing and managing business websites. </w:t>
      </w:r>
      <w:r w:rsidR="00A86C47">
        <w:t xml:space="preserve">Substantial experience developing B2C online experiences that connects clients with service providers for a wide variety of market channels. </w:t>
      </w:r>
      <w:r w:rsidR="006D0803" w:rsidRPr="001D2936">
        <w:t xml:space="preserve">Skilled in front-end development and implementing themes and plugins. </w:t>
      </w:r>
      <w:r w:rsidR="00B427B6" w:rsidRPr="00FA7E1F">
        <w:t>Successfully create</w:t>
      </w:r>
      <w:r w:rsidR="005108CD">
        <w:t>d</w:t>
      </w:r>
      <w:r w:rsidR="00B427B6" w:rsidRPr="00FA7E1F">
        <w:t xml:space="preserve"> attractive websites to meet client expectations in agile </w:t>
      </w:r>
      <w:r w:rsidR="00B427B6">
        <w:t xml:space="preserve">and </w:t>
      </w:r>
      <w:r w:rsidR="00B427B6" w:rsidRPr="00FA7E1F">
        <w:t>fast-paced environments</w:t>
      </w:r>
      <w:r w:rsidR="00B427B6">
        <w:t xml:space="preserve">. Built </w:t>
      </w:r>
      <w:r w:rsidR="00B427B6" w:rsidRPr="00FA7E1F">
        <w:t xml:space="preserve">elegant solutions with an unwavering commitment to accessibility and user-centricity. Focus on </w:t>
      </w:r>
      <w:r w:rsidR="00B427B6">
        <w:t>eCommerce, security, and page speed/optimization</w:t>
      </w:r>
      <w:r w:rsidR="00B427B6" w:rsidRPr="00FA7E1F">
        <w:t>.</w:t>
      </w:r>
    </w:p>
    <w:bookmarkEnd w:id="2"/>
    <w:bookmarkEnd w:id="3"/>
    <w:p w14:paraId="5825AF98" w14:textId="44DCEE82" w:rsidR="006D0803" w:rsidRPr="00822AFB" w:rsidRDefault="006D0803" w:rsidP="00822AFB">
      <w:pPr>
        <w:pStyle w:val="Heading2"/>
      </w:pPr>
      <w:r w:rsidRPr="00822AFB">
        <w:t>Work History</w:t>
      </w:r>
    </w:p>
    <w:p w14:paraId="58D85ED2" w14:textId="5513125A" w:rsidR="006D0803" w:rsidRDefault="006D0803" w:rsidP="001D2936">
      <w:r>
        <w:t>2015</w:t>
      </w:r>
      <w:r w:rsidR="001D2936">
        <w:t xml:space="preserve"> </w:t>
      </w:r>
      <w:r>
        <w:t>– Current</w:t>
      </w:r>
      <w:r>
        <w:br/>
        <w:t>Co-Founder ESADoggy, Boca Raton</w:t>
      </w:r>
      <w:r w:rsidR="00822AFB">
        <w:t>, FL</w:t>
      </w:r>
    </w:p>
    <w:p w14:paraId="08ACCC1D" w14:textId="77777777" w:rsidR="001D6142" w:rsidRDefault="001D3A5C" w:rsidP="004D5AB2">
      <w:pPr>
        <w:pStyle w:val="ListParagraph"/>
        <w:numPr>
          <w:ilvl w:val="0"/>
          <w:numId w:val="3"/>
        </w:numPr>
        <w:jc w:val="both"/>
      </w:pPr>
      <w:bookmarkStart w:id="4" w:name="OLE_LINK142"/>
      <w:bookmarkStart w:id="5" w:name="OLE_LINK143"/>
      <w:r>
        <w:t>Created ESADoggy, a global telehealth platform that provisions remote animal-assisted mental health care.</w:t>
      </w:r>
    </w:p>
    <w:p w14:paraId="25267569" w14:textId="649CCC7C" w:rsidR="001D3A5C" w:rsidRDefault="001D6142" w:rsidP="004D5AB2">
      <w:pPr>
        <w:pStyle w:val="ListParagraph"/>
        <w:numPr>
          <w:ilvl w:val="0"/>
          <w:numId w:val="3"/>
        </w:numPr>
        <w:jc w:val="both"/>
      </w:pPr>
      <w:bookmarkStart w:id="6" w:name="OLE_LINK20"/>
      <w:bookmarkStart w:id="7" w:name="OLE_LINK21"/>
      <w:r>
        <w:t>Received consistent substantial high praise and client feedback from the opening day.</w:t>
      </w:r>
    </w:p>
    <w:bookmarkEnd w:id="6"/>
    <w:bookmarkEnd w:id="7"/>
    <w:p w14:paraId="3CFD70D6" w14:textId="375F1032" w:rsidR="005E3203" w:rsidRDefault="001D3A5C" w:rsidP="004D5AB2">
      <w:pPr>
        <w:pStyle w:val="ListParagraph"/>
        <w:numPr>
          <w:ilvl w:val="0"/>
          <w:numId w:val="3"/>
        </w:numPr>
        <w:jc w:val="both"/>
      </w:pPr>
      <w:r>
        <w:t>Leveraged years of WordPress expertis</w:t>
      </w:r>
      <w:r w:rsidR="005E3203">
        <w:t>e to design and implement customer facing website</w:t>
      </w:r>
      <w:r w:rsidR="00441223">
        <w:t xml:space="preserve">, </w:t>
      </w:r>
      <w:r w:rsidR="005E3203">
        <w:t>guided the website’s architecture</w:t>
      </w:r>
      <w:r w:rsidR="00441223">
        <w:t xml:space="preserve"> using </w:t>
      </w:r>
      <w:r w:rsidR="005E3203" w:rsidRPr="005E3203">
        <w:t>multiple front-end languages</w:t>
      </w:r>
      <w:r w:rsidR="00441223">
        <w:t xml:space="preserve"> </w:t>
      </w:r>
      <w:r w:rsidR="005E3203" w:rsidRPr="005E3203">
        <w:t xml:space="preserve">and their </w:t>
      </w:r>
      <w:r w:rsidR="00441223" w:rsidRPr="005E3203">
        <w:t>libraries.</w:t>
      </w:r>
      <w:r w:rsidR="005E3203" w:rsidRPr="005E3203">
        <w:t xml:space="preserve"> </w:t>
      </w:r>
    </w:p>
    <w:p w14:paraId="060D006C" w14:textId="6A7FC094" w:rsidR="00441223" w:rsidRPr="00441223" w:rsidRDefault="00441223" w:rsidP="004D5AB2">
      <w:pPr>
        <w:pStyle w:val="ListParagraph"/>
        <w:numPr>
          <w:ilvl w:val="0"/>
          <w:numId w:val="3"/>
        </w:numPr>
        <w:jc w:val="both"/>
      </w:pPr>
      <w:r w:rsidRPr="00441223">
        <w:t>Created wireframes, storyboards, and user flows to effectively communicate design ideas, resulting in a decrease in development time and a</w:t>
      </w:r>
      <w:r>
        <w:t xml:space="preserve">n </w:t>
      </w:r>
      <w:r w:rsidRPr="00441223">
        <w:t>increase in design accuracy.</w:t>
      </w:r>
    </w:p>
    <w:p w14:paraId="3BD5E735" w14:textId="77777777" w:rsidR="00441223" w:rsidRPr="00441223" w:rsidRDefault="00441223" w:rsidP="004D5AB2">
      <w:pPr>
        <w:pStyle w:val="ListParagraph"/>
        <w:numPr>
          <w:ilvl w:val="0"/>
          <w:numId w:val="3"/>
        </w:numPr>
        <w:jc w:val="both"/>
      </w:pPr>
      <w:r w:rsidRPr="00441223">
        <w:t>Designed user interface elements and created UI mockups and prototypes that improved user experience, leading to a 20% increase in conversion rates and a 25% decrease in user errors.</w:t>
      </w:r>
    </w:p>
    <w:p w14:paraId="7B2B5A17" w14:textId="11722960" w:rsidR="005E3203" w:rsidRDefault="00441223" w:rsidP="004D5AB2">
      <w:pPr>
        <w:pStyle w:val="ListParagraph"/>
        <w:numPr>
          <w:ilvl w:val="0"/>
          <w:numId w:val="3"/>
        </w:numPr>
        <w:jc w:val="both"/>
      </w:pPr>
      <w:r w:rsidRPr="00441223">
        <w:t>Conducted user research and evaluated user feedback to inform design decisions, resulting in a 30% increase in user satisfaction and a 15% decrease in user support requests.</w:t>
      </w:r>
    </w:p>
    <w:p w14:paraId="68007B81" w14:textId="77777777" w:rsidR="001D3A5C" w:rsidRDefault="001D3A5C" w:rsidP="004D5AB2">
      <w:pPr>
        <w:pStyle w:val="ListParagraph"/>
        <w:numPr>
          <w:ilvl w:val="0"/>
          <w:numId w:val="3"/>
        </w:numPr>
        <w:jc w:val="both"/>
      </w:pPr>
      <w:r>
        <w:t>Provided vital pro-bono services, including free mental healthcare across United States and Ukraine, and dog/donkey rescue initiatives.</w:t>
      </w:r>
    </w:p>
    <w:bookmarkEnd w:id="4"/>
    <w:bookmarkEnd w:id="5"/>
    <w:p w14:paraId="5BBDD610" w14:textId="57C67CCB" w:rsidR="006D0803" w:rsidRDefault="00501BF9" w:rsidP="001D2936">
      <w:r>
        <w:t>1997</w:t>
      </w:r>
      <w:r w:rsidR="001D2936">
        <w:t xml:space="preserve"> - </w:t>
      </w:r>
      <w:r w:rsidR="006D0803">
        <w:t>2015</w:t>
      </w:r>
      <w:r w:rsidR="006D0803">
        <w:br/>
        <w:t>Senior User Experience Architect</w:t>
      </w:r>
      <w:r w:rsidR="006D0803">
        <w:br/>
      </w:r>
      <w:proofErr w:type="spellStart"/>
      <w:r w:rsidR="006D0803">
        <w:t>zProductions</w:t>
      </w:r>
      <w:proofErr w:type="spellEnd"/>
      <w:r w:rsidR="006D0803">
        <w:t>, Boca Raton, FL</w:t>
      </w:r>
    </w:p>
    <w:p w14:paraId="4228BC48" w14:textId="77777777" w:rsidR="00226A60" w:rsidRDefault="006D0803" w:rsidP="004D5AB2">
      <w:pPr>
        <w:pStyle w:val="ListParagraph"/>
        <w:numPr>
          <w:ilvl w:val="0"/>
          <w:numId w:val="4"/>
        </w:numPr>
        <w:jc w:val="both"/>
      </w:pPr>
      <w:bookmarkStart w:id="8" w:name="OLE_LINK144"/>
      <w:bookmarkStart w:id="9" w:name="OLE_LINK145"/>
      <w:r>
        <w:t>Provided website front-end coding and development services for wide variety of white label startups to Fortune 500 companies.</w:t>
      </w:r>
    </w:p>
    <w:p w14:paraId="0B7381DE" w14:textId="77777777" w:rsidR="001D3A5C" w:rsidRPr="00EE18C5" w:rsidRDefault="001D3A5C" w:rsidP="004D5AB2">
      <w:pPr>
        <w:pStyle w:val="ListParagraph"/>
        <w:numPr>
          <w:ilvl w:val="0"/>
          <w:numId w:val="4"/>
        </w:numPr>
        <w:jc w:val="both"/>
      </w:pPr>
      <w:r>
        <w:t xml:space="preserve">Delivered significant increases in usability, as measured by </w:t>
      </w:r>
      <w:r w:rsidRPr="00EE18C5">
        <w:t>decreased bounce r</w:t>
      </w:r>
      <w:r>
        <w:t>ates, a surge in user retention</w:t>
      </w:r>
      <w:r w:rsidRPr="00EE18C5">
        <w:t xml:space="preserve"> and 300% percent increase in visitor </w:t>
      </w:r>
      <w:r>
        <w:t>“</w:t>
      </w:r>
      <w:r w:rsidRPr="00EE18C5">
        <w:t>stickiness.</w:t>
      </w:r>
      <w:r>
        <w:t>”</w:t>
      </w:r>
    </w:p>
    <w:p w14:paraId="6949E59B" w14:textId="5426D651" w:rsidR="001D3A5C" w:rsidRDefault="001D3A5C" w:rsidP="004D5AB2">
      <w:pPr>
        <w:pStyle w:val="ListParagraph"/>
        <w:numPr>
          <w:ilvl w:val="0"/>
          <w:numId w:val="4"/>
        </w:numPr>
        <w:jc w:val="both"/>
      </w:pPr>
      <w:r w:rsidRPr="005E71A4">
        <w:lastRenderedPageBreak/>
        <w:t>Introduced and implemented a user centered design process</w:t>
      </w:r>
      <w:r>
        <w:t xml:space="preserve"> that incorporated</w:t>
      </w:r>
      <w:r w:rsidRPr="005E71A4">
        <w:t xml:space="preserve"> both quantitative and qualitative user experience research, including usability testing, A/B testing, site analytics and user surveys.</w:t>
      </w:r>
    </w:p>
    <w:p w14:paraId="79F71F5B" w14:textId="77777777" w:rsidR="00553280" w:rsidRDefault="00553280" w:rsidP="00553280">
      <w:pPr>
        <w:pStyle w:val="ListParagraph"/>
        <w:numPr>
          <w:ilvl w:val="0"/>
          <w:numId w:val="4"/>
        </w:numPr>
        <w:jc w:val="both"/>
      </w:pPr>
      <w:bookmarkStart w:id="10" w:name="OLE_LINK117"/>
      <w:bookmarkStart w:id="11" w:name="OLE_LINK118"/>
      <w:r>
        <w:t xml:space="preserve">Launched </w:t>
      </w:r>
      <w:proofErr w:type="spellStart"/>
      <w:r>
        <w:t>CarGuyz</w:t>
      </w:r>
      <w:proofErr w:type="spellEnd"/>
      <w:r>
        <w:t>, an online platform selling automobiles thru various online channels. Sold approximately 60,000 dealer cars in four years.</w:t>
      </w:r>
    </w:p>
    <w:p w14:paraId="11D02A65" w14:textId="23353810" w:rsidR="00553280" w:rsidRPr="005E71A4" w:rsidRDefault="00553280" w:rsidP="00553280">
      <w:pPr>
        <w:pStyle w:val="ListParagraph"/>
        <w:numPr>
          <w:ilvl w:val="0"/>
          <w:numId w:val="4"/>
        </w:numPr>
        <w:jc w:val="both"/>
      </w:pPr>
      <w:bookmarkStart w:id="12" w:name="OLE_LINK115"/>
      <w:bookmarkStart w:id="13" w:name="OLE_LINK116"/>
      <w:bookmarkEnd w:id="10"/>
      <w:bookmarkEnd w:id="11"/>
      <w:r>
        <w:t>Launched</w:t>
      </w:r>
      <w:bookmarkEnd w:id="12"/>
      <w:bookmarkEnd w:id="13"/>
      <w:r>
        <w:t xml:space="preserve"> </w:t>
      </w:r>
      <w:proofErr w:type="spellStart"/>
      <w:r>
        <w:t>BoatGuyz</w:t>
      </w:r>
      <w:proofErr w:type="spellEnd"/>
      <w:r>
        <w:t xml:space="preserve">, an online platform offering financing for boats, yachts, jets, and other highline products. </w:t>
      </w:r>
      <w:bookmarkStart w:id="14" w:name="OLE_LINK123"/>
      <w:bookmarkStart w:id="15" w:name="OLE_LINK124"/>
      <w:r>
        <w:t>Secured $60M in loans for clients across America.</w:t>
      </w:r>
      <w:bookmarkEnd w:id="14"/>
      <w:bookmarkEnd w:id="15"/>
    </w:p>
    <w:p w14:paraId="52FA6D59" w14:textId="77777777" w:rsidR="001D3A5C" w:rsidRDefault="001D3A5C" w:rsidP="001D3A5C">
      <w:pPr>
        <w:pStyle w:val="ListParagraph"/>
        <w:numPr>
          <w:ilvl w:val="0"/>
          <w:numId w:val="4"/>
        </w:numPr>
        <w:jc w:val="both"/>
      </w:pPr>
      <w:r w:rsidRPr="005E71A4">
        <w:t>Developed user interface</w:t>
      </w:r>
      <w:r>
        <w:t xml:space="preserve"> design standards and patterns. C</w:t>
      </w:r>
      <w:r w:rsidRPr="005E71A4">
        <w:t>reated and directed production of interaction design and information architecture deliverables</w:t>
      </w:r>
      <w:r>
        <w:t>,</w:t>
      </w:r>
      <w:r w:rsidRPr="005E71A4">
        <w:t xml:space="preserve"> including wireframes, site maps and page flow documentation.</w:t>
      </w:r>
    </w:p>
    <w:p w14:paraId="6C41BF21" w14:textId="3A975E84" w:rsidR="001D3A5C" w:rsidRDefault="001D3A5C" w:rsidP="001D3A5C">
      <w:pPr>
        <w:pStyle w:val="ListParagraph"/>
        <w:numPr>
          <w:ilvl w:val="0"/>
          <w:numId w:val="4"/>
        </w:numPr>
        <w:jc w:val="both"/>
      </w:pPr>
      <w:r>
        <w:t>Deployed</w:t>
      </w:r>
      <w:r w:rsidRPr="00540C50">
        <w:t xml:space="preserve"> a global, multi-language SAP NetWeaver p</w:t>
      </w:r>
      <w:r>
        <w:t xml:space="preserve">ortal application – </w:t>
      </w:r>
      <w:r w:rsidRPr="00540C50">
        <w:t>one of the ten lar</w:t>
      </w:r>
      <w:r>
        <w:t>gest SAP installs in the world, with 50,000+</w:t>
      </w:r>
      <w:r w:rsidRPr="00540C50">
        <w:t xml:space="preserve"> users </w:t>
      </w:r>
      <w:r>
        <w:t xml:space="preserve">in 50 countries </w:t>
      </w:r>
      <w:r w:rsidRPr="00540C50">
        <w:t>and pr</w:t>
      </w:r>
      <w:r>
        <w:t xml:space="preserve">ocessed </w:t>
      </w:r>
      <w:r w:rsidR="00B03F77">
        <w:t>three</w:t>
      </w:r>
      <w:r>
        <w:t xml:space="preserve"> million transactions a day. </w:t>
      </w:r>
      <w:r w:rsidRPr="00701774">
        <w:t>Produced wireframes, mock</w:t>
      </w:r>
      <w:r>
        <w:t xml:space="preserve">ups, prototypes, </w:t>
      </w:r>
      <w:r>
        <w:rPr>
          <w:rFonts w:eastAsia="Times New Roman"/>
        </w:rPr>
        <w:t xml:space="preserve">information and content architecture, </w:t>
      </w:r>
      <w:r>
        <w:t xml:space="preserve">digital assets, </w:t>
      </w:r>
      <w:r w:rsidRPr="00701774">
        <w:t>and style guides</w:t>
      </w:r>
      <w:r>
        <w:t>.</w:t>
      </w:r>
    </w:p>
    <w:p w14:paraId="7A0AB92E" w14:textId="77777777" w:rsidR="006D0803" w:rsidRPr="00822AFB" w:rsidRDefault="006D0803" w:rsidP="00822AFB">
      <w:pPr>
        <w:pStyle w:val="Heading2"/>
      </w:pPr>
      <w:bookmarkStart w:id="16" w:name="OLE_LINK62"/>
      <w:bookmarkStart w:id="17" w:name="OLE_LINK63"/>
      <w:bookmarkEnd w:id="8"/>
      <w:bookmarkEnd w:id="9"/>
      <w:r w:rsidRPr="00822AFB">
        <w:t>Education</w:t>
      </w:r>
    </w:p>
    <w:p w14:paraId="2B7ACB84" w14:textId="14083D5A" w:rsidR="006D0803" w:rsidRDefault="006D0803" w:rsidP="001D2936">
      <w:r>
        <w:t>Master of Science: Computer Science</w:t>
      </w:r>
      <w:r w:rsidR="005108CD">
        <w:t xml:space="preserve">, </w:t>
      </w:r>
      <w:r>
        <w:t>Georgia Tech - Atlanta, GA</w:t>
      </w:r>
      <w:r w:rsidR="005108CD">
        <w:br/>
      </w:r>
      <w:r>
        <w:t>Bachelor of Science: Applied Mathematics</w:t>
      </w:r>
      <w:r w:rsidR="005108CD">
        <w:t xml:space="preserve">, </w:t>
      </w:r>
      <w:r>
        <w:t>Florida Tech – Melbourne, FL</w:t>
      </w:r>
    </w:p>
    <w:p w14:paraId="6D7279F1" w14:textId="29B17A90" w:rsidR="006D0803" w:rsidRDefault="00C222CF" w:rsidP="00822AFB">
      <w:pPr>
        <w:pStyle w:val="Heading2"/>
        <w:rPr>
          <w:b/>
          <w:bCs/>
        </w:rPr>
      </w:pPr>
      <w:bookmarkStart w:id="18" w:name="OLE_LINK106"/>
      <w:bookmarkStart w:id="19" w:name="OLE_LINK107"/>
      <w:bookmarkStart w:id="20" w:name="OLE_LINK108"/>
      <w:bookmarkStart w:id="21" w:name="OLE_LINK109"/>
      <w:bookmarkStart w:id="22" w:name="_Hlk156338982"/>
      <w:bookmarkStart w:id="23" w:name="OLE_LINK146"/>
      <w:bookmarkEnd w:id="16"/>
      <w:bookmarkEnd w:id="17"/>
      <w:r>
        <w:t>Competencies</w:t>
      </w:r>
    </w:p>
    <w:p w14:paraId="27D909FA" w14:textId="66BE2820" w:rsidR="004D5AB2" w:rsidRPr="004D5AB2" w:rsidRDefault="004D5AB2" w:rsidP="004D5AB2">
      <w:pPr>
        <w:pStyle w:val="ListParagraph"/>
        <w:numPr>
          <w:ilvl w:val="0"/>
          <w:numId w:val="4"/>
        </w:numPr>
        <w:jc w:val="both"/>
      </w:pPr>
      <w:bookmarkStart w:id="24" w:name="_Hlk156338525"/>
      <w:bookmarkStart w:id="25" w:name="OLE_LINK134"/>
      <w:bookmarkEnd w:id="18"/>
      <w:bookmarkEnd w:id="19"/>
      <w:bookmarkEnd w:id="20"/>
      <w:bookmarkEnd w:id="21"/>
      <w:r w:rsidRPr="004D5AB2">
        <w:t>Craft</w:t>
      </w:r>
      <w:r>
        <w:t xml:space="preserve">ed </w:t>
      </w:r>
      <w:bookmarkEnd w:id="24"/>
      <w:bookmarkEnd w:id="25"/>
      <w:r w:rsidRPr="004D5AB2">
        <w:t>wireframes, storyboards, and user flows to map out intuitive and efficient user experiences.</w:t>
      </w:r>
    </w:p>
    <w:p w14:paraId="0175B730" w14:textId="7F98FA59" w:rsidR="004D5AB2" w:rsidRPr="004D5AB2" w:rsidRDefault="004D5AB2" w:rsidP="004D5AB2">
      <w:pPr>
        <w:pStyle w:val="ListParagraph"/>
        <w:numPr>
          <w:ilvl w:val="0"/>
          <w:numId w:val="4"/>
        </w:numPr>
        <w:jc w:val="both"/>
      </w:pPr>
      <w:r w:rsidRPr="004D5AB2">
        <w:t>Express</w:t>
      </w:r>
      <w:r>
        <w:t>ed</w:t>
      </w:r>
      <w:r w:rsidRPr="004D5AB2">
        <w:t xml:space="preserve"> strong visual design skills through compelling aesthetics and user-centered layouts.</w:t>
      </w:r>
    </w:p>
    <w:p w14:paraId="1C014FCE" w14:textId="004A96C9" w:rsidR="004D5AB2" w:rsidRPr="004D5AB2" w:rsidRDefault="004D5AB2" w:rsidP="004D5AB2">
      <w:pPr>
        <w:pStyle w:val="ListParagraph"/>
        <w:numPr>
          <w:ilvl w:val="0"/>
          <w:numId w:val="4"/>
        </w:numPr>
        <w:jc w:val="both"/>
      </w:pPr>
      <w:r w:rsidRPr="004D5AB2">
        <w:t>Tackle</w:t>
      </w:r>
      <w:r>
        <w:t>d</w:t>
      </w:r>
      <w:r w:rsidRPr="004D5AB2">
        <w:t xml:space="preserve"> complex design challenges with creative problem-solving and analytical thinking.</w:t>
      </w:r>
    </w:p>
    <w:p w14:paraId="610FF808" w14:textId="08815CD3" w:rsidR="004D5AB2" w:rsidRDefault="004D5AB2" w:rsidP="004D5AB2">
      <w:pPr>
        <w:pStyle w:val="ListParagraph"/>
        <w:numPr>
          <w:ilvl w:val="0"/>
          <w:numId w:val="4"/>
        </w:numPr>
        <w:jc w:val="both"/>
      </w:pPr>
      <w:r w:rsidRPr="004D5AB2">
        <w:t>Forge</w:t>
      </w:r>
      <w:r>
        <w:t>d</w:t>
      </w:r>
      <w:r w:rsidRPr="004D5AB2">
        <w:t xml:space="preserve"> strong communication and interpersonal skills to collaborate effectively with teams and clients.</w:t>
      </w:r>
    </w:p>
    <w:bookmarkEnd w:id="22"/>
    <w:bookmarkEnd w:id="23"/>
    <w:p w14:paraId="37FB65E7" w14:textId="0FEBB874" w:rsidR="006D0803" w:rsidRPr="00226A60" w:rsidRDefault="006D0803" w:rsidP="004D5AB2">
      <w:pPr>
        <w:pStyle w:val="Heading2"/>
      </w:pPr>
      <w:r w:rsidRPr="00226A60">
        <w:t>Skills</w:t>
      </w:r>
    </w:p>
    <w:p w14:paraId="6CA15334" w14:textId="30A5D8E1" w:rsidR="006D0803" w:rsidRPr="00DC6923" w:rsidRDefault="006D0803" w:rsidP="00B16738">
      <w:pPr>
        <w:pStyle w:val="headinggappadding"/>
        <w:rPr>
          <w:rStyle w:val="divdocumentright-box"/>
          <w:rFonts w:ascii="Century Gothic" w:eastAsia="Century Gothic" w:hAnsi="Century Gothic" w:cs="Century Gothic"/>
          <w:color w:val="343434"/>
        </w:rPr>
      </w:pPr>
      <w:r w:rsidRPr="00DC6923">
        <w:rPr>
          <w:rStyle w:val="divdocumentright-box"/>
          <w:rFonts w:ascii="Century Gothic" w:eastAsia="Century Gothic" w:hAnsi="Century Gothic" w:cs="Century Gothic"/>
          <w:color w:val="343434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2033"/>
        <w:gridCol w:w="528"/>
        <w:gridCol w:w="2880"/>
        <w:gridCol w:w="1706"/>
      </w:tblGrid>
      <w:tr w:rsidR="00B269B7" w:rsidRPr="002F5009" w14:paraId="3657C54C" w14:textId="77777777" w:rsidTr="00B269B7">
        <w:tc>
          <w:tcPr>
            <w:tcW w:w="2024" w:type="dxa"/>
          </w:tcPr>
          <w:p w14:paraId="3AC1029D" w14:textId="33E82BD6" w:rsidR="006F2889" w:rsidRPr="002F5009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bookmarkStart w:id="26" w:name="_Hlk156256139"/>
            <w:bookmarkStart w:id="27" w:name="OLE_LINK46"/>
            <w:bookmarkStart w:id="28" w:name="OLE_LINK47"/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t>Photoshop</w:t>
            </w:r>
          </w:p>
        </w:tc>
        <w:tc>
          <w:tcPr>
            <w:tcW w:w="2033" w:type="dxa"/>
          </w:tcPr>
          <w:p w14:paraId="198E1C13" w14:textId="67C9B272" w:rsidR="006F2889" w:rsidRPr="002F5009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3FCFA6E4" wp14:editId="1C424CC0">
                  <wp:extent cx="807085" cy="161290"/>
                  <wp:effectExtent l="0" t="0" r="0" b="0"/>
                  <wp:docPr id="964806906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14:paraId="364C72CC" w14:textId="77777777" w:rsidR="006F2889" w:rsidRPr="002F5009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880" w:type="dxa"/>
          </w:tcPr>
          <w:p w14:paraId="7BD7D2F9" w14:textId="654DD864" w:rsidR="006F2889" w:rsidRPr="002F5009" w:rsidRDefault="000D5E7F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t>UX, UI, IA</w:t>
            </w:r>
          </w:p>
        </w:tc>
        <w:tc>
          <w:tcPr>
            <w:tcW w:w="1706" w:type="dxa"/>
          </w:tcPr>
          <w:p w14:paraId="21C5A500" w14:textId="08793426" w:rsidR="006F2889" w:rsidRPr="002F5009" w:rsidRDefault="009E0FE3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2CD23D12" wp14:editId="187DA44A">
                  <wp:extent cx="807085" cy="161290"/>
                  <wp:effectExtent l="0" t="0" r="5715" b="3810"/>
                  <wp:docPr id="381206699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5857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6"/>
      <w:tr w:rsidR="00B269B7" w:rsidRPr="002F5009" w14:paraId="2D2B4AF9" w14:textId="77777777" w:rsidTr="00B269B7">
        <w:tc>
          <w:tcPr>
            <w:tcW w:w="2024" w:type="dxa"/>
          </w:tcPr>
          <w:p w14:paraId="6038B559" w14:textId="298DD8F5" w:rsidR="006F2889" w:rsidRPr="002F5009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t>Illustrator</w:t>
            </w:r>
          </w:p>
        </w:tc>
        <w:tc>
          <w:tcPr>
            <w:tcW w:w="2033" w:type="dxa"/>
          </w:tcPr>
          <w:p w14:paraId="7A91EEC5" w14:textId="7499BCD9" w:rsidR="006F2889" w:rsidRPr="002F5009" w:rsidRDefault="00B269B7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48EECC77" wp14:editId="0C26BFD5">
                  <wp:extent cx="807085" cy="161290"/>
                  <wp:effectExtent l="0" t="0" r="0" b="0"/>
                  <wp:docPr id="1788765325" name="Picture 52534301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34301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14:paraId="0B8D0284" w14:textId="77777777" w:rsidR="006F2889" w:rsidRPr="002F5009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880" w:type="dxa"/>
          </w:tcPr>
          <w:p w14:paraId="4B81FACB" w14:textId="4EE36CEC" w:rsidR="006F2889" w:rsidRPr="002F5009" w:rsidRDefault="000D5E7F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t>Plugin Development</w:t>
            </w:r>
          </w:p>
        </w:tc>
        <w:tc>
          <w:tcPr>
            <w:tcW w:w="1706" w:type="dxa"/>
          </w:tcPr>
          <w:p w14:paraId="547F27EB" w14:textId="77387C94" w:rsidR="006F2889" w:rsidRPr="002F5009" w:rsidRDefault="000D5E7F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4D102690" wp14:editId="7FA43242">
                  <wp:extent cx="807085" cy="161290"/>
                  <wp:effectExtent l="0" t="0" r="0" b="0"/>
                  <wp:docPr id="1500660756" name="Picture 243553587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553587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9B7" w:rsidRPr="002F5009" w14:paraId="47FFD791" w14:textId="77777777" w:rsidTr="00B269B7">
        <w:tc>
          <w:tcPr>
            <w:tcW w:w="2024" w:type="dxa"/>
          </w:tcPr>
          <w:p w14:paraId="70E7FBCF" w14:textId="5CAE9B18" w:rsidR="006F2889" w:rsidRPr="002F5009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bookmarkStart w:id="29" w:name="OLE_LINK3"/>
            <w:bookmarkStart w:id="30" w:name="OLE_LINK4"/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t>WordPress</w:t>
            </w:r>
            <w:bookmarkEnd w:id="29"/>
            <w:bookmarkEnd w:id="30"/>
          </w:p>
        </w:tc>
        <w:tc>
          <w:tcPr>
            <w:tcW w:w="2033" w:type="dxa"/>
          </w:tcPr>
          <w:p w14:paraId="0EB42DBC" w14:textId="5A363087" w:rsidR="006F2889" w:rsidRPr="002F5009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6BF087BA" wp14:editId="0593DEDD">
                  <wp:extent cx="807085" cy="161290"/>
                  <wp:effectExtent l="0" t="0" r="0" b="0"/>
                  <wp:docPr id="1889087747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14:paraId="701AC8A0" w14:textId="77777777" w:rsidR="006F2889" w:rsidRPr="002F5009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880" w:type="dxa"/>
          </w:tcPr>
          <w:p w14:paraId="314B509A" w14:textId="2E63365C" w:rsidR="006F2889" w:rsidRPr="002F5009" w:rsidRDefault="000D5E7F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t>Page Builders</w:t>
            </w:r>
          </w:p>
        </w:tc>
        <w:tc>
          <w:tcPr>
            <w:tcW w:w="1706" w:type="dxa"/>
          </w:tcPr>
          <w:p w14:paraId="315FEC7A" w14:textId="5E81B283" w:rsidR="006F2889" w:rsidRPr="002F5009" w:rsidRDefault="000D5E7F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30AA3B29" wp14:editId="0DAC5922">
                  <wp:extent cx="807085" cy="161290"/>
                  <wp:effectExtent l="0" t="0" r="5715" b="3810"/>
                  <wp:docPr id="631688770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5857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E3" w:rsidRPr="002F5009" w14:paraId="05C62EE5" w14:textId="77777777" w:rsidTr="00B269B7">
        <w:tc>
          <w:tcPr>
            <w:tcW w:w="2024" w:type="dxa"/>
          </w:tcPr>
          <w:p w14:paraId="479BC81B" w14:textId="65B19199" w:rsidR="009E0FE3" w:rsidRPr="002F5009" w:rsidRDefault="009E0FE3" w:rsidP="009E0FE3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t>eCommerce</w:t>
            </w:r>
          </w:p>
        </w:tc>
        <w:tc>
          <w:tcPr>
            <w:tcW w:w="2033" w:type="dxa"/>
          </w:tcPr>
          <w:p w14:paraId="3E588B8D" w14:textId="3E6308AD" w:rsidR="009E0FE3" w:rsidRPr="002F5009" w:rsidRDefault="009E0FE3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7850B1AE" wp14:editId="4ABD6270">
                  <wp:extent cx="807085" cy="161290"/>
                  <wp:effectExtent l="0" t="0" r="5715" b="3810"/>
                  <wp:docPr id="1880219085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806906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14:paraId="65EE6E98" w14:textId="77777777" w:rsidR="009E0FE3" w:rsidRPr="002F5009" w:rsidRDefault="009E0FE3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880" w:type="dxa"/>
          </w:tcPr>
          <w:p w14:paraId="0715BD46" w14:textId="1CD4FF33" w:rsidR="009E0FE3" w:rsidRPr="002F5009" w:rsidRDefault="000D5E7F" w:rsidP="009E0FE3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t xml:space="preserve">Database Management </w:t>
            </w:r>
          </w:p>
        </w:tc>
        <w:tc>
          <w:tcPr>
            <w:tcW w:w="1706" w:type="dxa"/>
          </w:tcPr>
          <w:p w14:paraId="680AEA2A" w14:textId="58E6E38B" w:rsidR="009E0FE3" w:rsidRPr="002F5009" w:rsidRDefault="009E0FE3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2CB42470" wp14:editId="15E6A778">
                  <wp:extent cx="807085" cy="161290"/>
                  <wp:effectExtent l="0" t="0" r="5715" b="3810"/>
                  <wp:docPr id="69023038" name="Picture 243553587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36377" name="Picture 243553587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E3" w:rsidRPr="002F5009" w14:paraId="73A04834" w14:textId="77777777" w:rsidTr="00B269B7">
        <w:tc>
          <w:tcPr>
            <w:tcW w:w="2024" w:type="dxa"/>
          </w:tcPr>
          <w:p w14:paraId="785F199E" w14:textId="41F39DF9" w:rsidR="009E0FE3" w:rsidRPr="002F5009" w:rsidRDefault="000D5E7F" w:rsidP="009E0FE3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t>PHP/</w:t>
            </w:r>
            <w:r w:rsidR="009E0FE3"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t>JavaScript</w:t>
            </w:r>
          </w:p>
        </w:tc>
        <w:tc>
          <w:tcPr>
            <w:tcW w:w="2033" w:type="dxa"/>
          </w:tcPr>
          <w:p w14:paraId="7366C359" w14:textId="466E3F18" w:rsidR="009E0FE3" w:rsidRPr="002F5009" w:rsidRDefault="009E0FE3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0E7753EA" wp14:editId="12DAE378">
                  <wp:extent cx="807085" cy="161290"/>
                  <wp:effectExtent l="0" t="0" r="5715" b="3810"/>
                  <wp:docPr id="2014781635" name="Picture 243553587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36377" name="Picture 243553587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14:paraId="48611E66" w14:textId="77777777" w:rsidR="009E0FE3" w:rsidRPr="002F5009" w:rsidRDefault="009E0FE3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880" w:type="dxa"/>
          </w:tcPr>
          <w:p w14:paraId="50D80CA4" w14:textId="65BCB6FD" w:rsidR="009E0FE3" w:rsidRPr="002F5009" w:rsidRDefault="000D5E7F" w:rsidP="009E0FE3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t>Digital Marketing</w:t>
            </w:r>
          </w:p>
        </w:tc>
        <w:tc>
          <w:tcPr>
            <w:tcW w:w="1706" w:type="dxa"/>
          </w:tcPr>
          <w:p w14:paraId="0B69C467" w14:textId="58AB4A01" w:rsidR="009E0FE3" w:rsidRPr="002F5009" w:rsidRDefault="000D5E7F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3E42F3D0" wp14:editId="2990382C">
                  <wp:extent cx="807085" cy="161290"/>
                  <wp:effectExtent l="0" t="0" r="5715" b="3810"/>
                  <wp:docPr id="990850636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5857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9B7" w:rsidRPr="002F5009" w14:paraId="7219BD31" w14:textId="77777777" w:rsidTr="00B269B7">
        <w:tc>
          <w:tcPr>
            <w:tcW w:w="2024" w:type="dxa"/>
          </w:tcPr>
          <w:p w14:paraId="3CFDA7F3" w14:textId="47FE299C" w:rsidR="006F2889" w:rsidRPr="002F5009" w:rsidRDefault="009E0FE3" w:rsidP="009E0FE3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t>HTML5/CSS3</w:t>
            </w:r>
          </w:p>
        </w:tc>
        <w:tc>
          <w:tcPr>
            <w:tcW w:w="2033" w:type="dxa"/>
          </w:tcPr>
          <w:p w14:paraId="6A20D9AF" w14:textId="7942F8EF" w:rsidR="006F2889" w:rsidRPr="002F5009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1954DC5E" wp14:editId="6796B912">
                  <wp:extent cx="807085" cy="161290"/>
                  <wp:effectExtent l="0" t="0" r="0" b="0"/>
                  <wp:docPr id="1331458570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14:paraId="74E93DFD" w14:textId="77777777" w:rsidR="006F2889" w:rsidRPr="002F5009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880" w:type="dxa"/>
          </w:tcPr>
          <w:p w14:paraId="094C0890" w14:textId="3017A4E8" w:rsidR="006F2889" w:rsidRPr="002F5009" w:rsidRDefault="000D5E7F" w:rsidP="009E0FE3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t>SEO</w:t>
            </w:r>
          </w:p>
        </w:tc>
        <w:tc>
          <w:tcPr>
            <w:tcW w:w="1706" w:type="dxa"/>
          </w:tcPr>
          <w:p w14:paraId="44F124B3" w14:textId="4AE565DB" w:rsidR="006F2889" w:rsidRPr="002F5009" w:rsidRDefault="000D5E7F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F5009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5D8162C4" wp14:editId="47B6DBBC">
                  <wp:extent cx="807085" cy="161290"/>
                  <wp:effectExtent l="0" t="0" r="5715" b="3810"/>
                  <wp:docPr id="2130213339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5857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7"/>
      <w:bookmarkEnd w:id="28"/>
    </w:tbl>
    <w:p w14:paraId="66A73725" w14:textId="6A0474AD" w:rsidR="006D0803" w:rsidRPr="006D0803" w:rsidRDefault="006D0803" w:rsidP="00677420"/>
    <w:sectPr w:rsidR="006D0803" w:rsidRPr="006D0803" w:rsidSect="00081ECA">
      <w:headerReference w:type="default" r:id="rId10"/>
      <w:pgSz w:w="12240" w:h="15840"/>
      <w:pgMar w:top="2005" w:right="1440" w:bottom="1440" w:left="1440" w:header="0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F258" w14:textId="77777777" w:rsidR="00081ECA" w:rsidRDefault="00081ECA" w:rsidP="001D2936">
      <w:r>
        <w:separator/>
      </w:r>
    </w:p>
  </w:endnote>
  <w:endnote w:type="continuationSeparator" w:id="0">
    <w:p w14:paraId="755E051D" w14:textId="77777777" w:rsidR="00081ECA" w:rsidRDefault="00081ECA" w:rsidP="001D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D0A3" w14:textId="77777777" w:rsidR="00081ECA" w:rsidRDefault="00081ECA" w:rsidP="001D2936">
      <w:r>
        <w:separator/>
      </w:r>
    </w:p>
  </w:footnote>
  <w:footnote w:type="continuationSeparator" w:id="0">
    <w:p w14:paraId="11CE54FD" w14:textId="77777777" w:rsidR="00081ECA" w:rsidRDefault="00081ECA" w:rsidP="001D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DE1F" w14:textId="727796B8" w:rsidR="001D2936" w:rsidRDefault="006D0803" w:rsidP="001D2936">
    <w:pPr>
      <w:spacing w:before="360"/>
      <w:jc w:val="center"/>
    </w:pPr>
    <w:bookmarkStart w:id="31" w:name="OLE_LINK139"/>
    <w:bookmarkStart w:id="32" w:name="OLE_LINK140"/>
    <w:bookmarkStart w:id="33" w:name="_Hlk156319385"/>
    <w:bookmarkStart w:id="34" w:name="OLE_LINK102"/>
    <w:bookmarkStart w:id="35" w:name="OLE_LINK103"/>
    <w:r w:rsidRPr="001D2936">
      <w:rPr>
        <w:sz w:val="48"/>
        <w:szCs w:val="48"/>
      </w:rPr>
      <w:t>Chaz Stevens</w:t>
    </w:r>
    <w:r>
      <w:br/>
    </w:r>
    <w:bookmarkStart w:id="36" w:name="OLE_LINK13"/>
    <w:bookmarkStart w:id="37" w:name="OLE_LINK14"/>
    <w:bookmarkStart w:id="38" w:name="OLE_LINK15"/>
    <w:r w:rsidR="003B5E78">
      <w:t>Boca Raton</w:t>
    </w:r>
    <w:r w:rsidR="00347C8D">
      <w:t xml:space="preserve">, FL </w:t>
    </w:r>
    <w:r w:rsidR="00347C8D" w:rsidRPr="00822AFB">
      <w:rPr>
        <w:rFonts w:ascii="Times New Roman" w:eastAsia="Times New Roman" w:hAnsi="Times New Roman" w:cs="Times New Roman"/>
        <w:kern w:val="0"/>
        <w14:ligatures w14:val="none"/>
      </w:rPr>
      <w:t>•</w:t>
    </w:r>
    <w:r w:rsidR="00347C8D">
      <w:rPr>
        <w:rFonts w:ascii="Times New Roman" w:eastAsia="Times New Roman" w:hAnsi="Times New Roman" w:cs="Times New Roman"/>
        <w:kern w:val="0"/>
        <w14:ligatures w14:val="none"/>
      </w:rPr>
      <w:t xml:space="preserve"> </w:t>
    </w:r>
    <w:bookmarkStart w:id="39" w:name="_Hlk156338315"/>
    <w:bookmarkStart w:id="40" w:name="_Hlk156319159"/>
    <w:bookmarkStart w:id="41" w:name="OLE_LINK98"/>
    <w:r w:rsidR="009B4BB2">
      <w:t>561-325-9806</w:t>
    </w:r>
    <w:bookmarkEnd w:id="39"/>
    <w:r w:rsidR="009B4BB2">
      <w:t xml:space="preserve"> </w:t>
    </w:r>
    <w:r w:rsidR="009B4BB2" w:rsidRPr="00822AFB">
      <w:rPr>
        <w:rFonts w:ascii="Times New Roman" w:eastAsia="Times New Roman" w:hAnsi="Times New Roman" w:cs="Times New Roman"/>
        <w:kern w:val="0"/>
        <w14:ligatures w14:val="none"/>
      </w:rPr>
      <w:t>•</w:t>
    </w:r>
    <w:r w:rsidR="009B4BB2">
      <w:rPr>
        <w:rFonts w:ascii="Times New Roman" w:eastAsia="Times New Roman" w:hAnsi="Times New Roman" w:cs="Times New Roman"/>
        <w:kern w:val="0"/>
        <w14:ligatures w14:val="none"/>
      </w:rPr>
      <w:t xml:space="preserve"> </w:t>
    </w:r>
    <w:bookmarkEnd w:id="40"/>
    <w:bookmarkEnd w:id="41"/>
    <w:r w:rsidR="00347C8D">
      <w:t>1099 Remote C2C Only</w:t>
    </w:r>
  </w:p>
  <w:bookmarkEnd w:id="36"/>
  <w:bookmarkEnd w:id="37"/>
  <w:bookmarkEnd w:id="38"/>
  <w:p w14:paraId="6BD6ADB4" w14:textId="676F9936" w:rsidR="00A61FA1" w:rsidRPr="00822AFB" w:rsidRDefault="00A61FA1" w:rsidP="00A61FA1">
    <w:pPr>
      <w:spacing w:after="0"/>
      <w:jc w:val="center"/>
      <w:rPr>
        <w:rStyle w:val="Hyperlink"/>
        <w:color w:val="auto"/>
        <w:u w:val="none"/>
      </w:rPr>
    </w:pPr>
    <w:r>
      <w:fldChar w:fldCharType="begin"/>
    </w:r>
    <w:r>
      <w:instrText>HYPERLINK "mailto:</w:instrText>
    </w:r>
    <w:r w:rsidRPr="00822AFB">
      <w:instrText>chaz@zproductions.com</w:instrText>
    </w:r>
    <w:r>
      <w:instrText>"</w:instrText>
    </w:r>
    <w:r>
      <w:fldChar w:fldCharType="separate"/>
    </w:r>
    <w:r w:rsidRPr="00652F0D">
      <w:rPr>
        <w:rStyle w:val="Hyperlink"/>
      </w:rPr>
      <w:t>chaz@zproductions.com</w:t>
    </w:r>
    <w:r>
      <w:fldChar w:fldCharType="end"/>
    </w:r>
    <w:bookmarkStart w:id="42" w:name="_Hlk156319169"/>
    <w:bookmarkStart w:id="43" w:name="OLE_LINK99"/>
    <w:bookmarkStart w:id="44" w:name="OLE_LINK100"/>
    <w:r>
      <w:t xml:space="preserve"> </w:t>
    </w:r>
    <w:r w:rsidRPr="00822AFB">
      <w:rPr>
        <w:rFonts w:ascii="Times New Roman" w:eastAsia="Times New Roman" w:hAnsi="Times New Roman" w:cs="Times New Roman"/>
        <w:kern w:val="0"/>
        <w14:ligatures w14:val="none"/>
      </w:rPr>
      <w:t>•</w:t>
    </w:r>
    <w:r>
      <w:rPr>
        <w:rFonts w:ascii="Times New Roman" w:eastAsia="Times New Roman" w:hAnsi="Times New Roman" w:cs="Times New Roman"/>
        <w:kern w:val="0"/>
        <w14:ligatures w14:val="none"/>
      </w:rPr>
      <w:t xml:space="preserve"> </w:t>
    </w:r>
    <w:bookmarkStart w:id="45" w:name="_Hlk156338274"/>
    <w:bookmarkStart w:id="46" w:name="OLE_LINK130"/>
    <w:r>
      <w:t>en.wikipedia.org/wiki/</w:t>
    </w:r>
    <w:proofErr w:type="spellStart"/>
    <w:r>
      <w:t>Chaz_Stevens</w:t>
    </w:r>
    <w:bookmarkEnd w:id="42"/>
    <w:bookmarkEnd w:id="43"/>
    <w:bookmarkEnd w:id="44"/>
    <w:bookmarkEnd w:id="45"/>
    <w:bookmarkEnd w:id="46"/>
    <w:proofErr w:type="spellEnd"/>
  </w:p>
  <w:bookmarkEnd w:id="31"/>
  <w:bookmarkEnd w:id="32"/>
  <w:p w14:paraId="0DC4BCBD" w14:textId="0F8113D8" w:rsidR="006D0803" w:rsidRDefault="00081ECA" w:rsidP="001D2936">
    <w:r>
      <w:rPr>
        <w:noProof/>
      </w:rPr>
      <w:pict w14:anchorId="65E2EDDA">
        <v:rect id="_x0000_i1025" alt="" style="width:468pt;height:.05pt;mso-width-percent:0;mso-height-percent:0;mso-width-percent:0;mso-height-percent:0" o:hralign="center" o:hrstd="t" o:hr="t" fillcolor="#a0a0a0" stroked="f"/>
      </w:pict>
    </w:r>
    <w:bookmarkEnd w:id="33"/>
    <w:bookmarkEnd w:id="34"/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3CC63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24C7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CE6E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D434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CCBE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E450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A08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704C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4874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45E66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8A29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94C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EE42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C02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B685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D619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CCB3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4882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BA15C2"/>
    <w:multiLevelType w:val="multilevel"/>
    <w:tmpl w:val="C79A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84CCB"/>
    <w:multiLevelType w:val="multilevel"/>
    <w:tmpl w:val="BC4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F2204"/>
    <w:multiLevelType w:val="hybridMultilevel"/>
    <w:tmpl w:val="644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D3729"/>
    <w:multiLevelType w:val="multilevel"/>
    <w:tmpl w:val="98D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6797D"/>
    <w:multiLevelType w:val="hybridMultilevel"/>
    <w:tmpl w:val="0A1A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63BCF"/>
    <w:multiLevelType w:val="hybridMultilevel"/>
    <w:tmpl w:val="8880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E0D77"/>
    <w:multiLevelType w:val="hybridMultilevel"/>
    <w:tmpl w:val="6310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34F4B"/>
    <w:multiLevelType w:val="multilevel"/>
    <w:tmpl w:val="4CB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259420">
    <w:abstractNumId w:val="0"/>
  </w:num>
  <w:num w:numId="2" w16cid:durableId="546382490">
    <w:abstractNumId w:val="1"/>
  </w:num>
  <w:num w:numId="3" w16cid:durableId="1688486975">
    <w:abstractNumId w:val="4"/>
  </w:num>
  <w:num w:numId="4" w16cid:durableId="477891183">
    <w:abstractNumId w:val="7"/>
  </w:num>
  <w:num w:numId="5" w16cid:durableId="1032342452">
    <w:abstractNumId w:val="6"/>
  </w:num>
  <w:num w:numId="6" w16cid:durableId="670908223">
    <w:abstractNumId w:val="5"/>
  </w:num>
  <w:num w:numId="7" w16cid:durableId="476608064">
    <w:abstractNumId w:val="2"/>
  </w:num>
  <w:num w:numId="8" w16cid:durableId="1700545274">
    <w:abstractNumId w:val="9"/>
  </w:num>
  <w:num w:numId="9" w16cid:durableId="1124420054">
    <w:abstractNumId w:val="3"/>
  </w:num>
  <w:num w:numId="10" w16cid:durableId="5705767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03"/>
    <w:rsid w:val="000117B0"/>
    <w:rsid w:val="00081ECA"/>
    <w:rsid w:val="000D5E7F"/>
    <w:rsid w:val="00111818"/>
    <w:rsid w:val="0015676A"/>
    <w:rsid w:val="001D2936"/>
    <w:rsid w:val="001D3A5C"/>
    <w:rsid w:val="001D42F2"/>
    <w:rsid w:val="001D6142"/>
    <w:rsid w:val="002264FE"/>
    <w:rsid w:val="00226A60"/>
    <w:rsid w:val="002F5009"/>
    <w:rsid w:val="00347C8D"/>
    <w:rsid w:val="003546DC"/>
    <w:rsid w:val="00367E09"/>
    <w:rsid w:val="003B5E78"/>
    <w:rsid w:val="003C3979"/>
    <w:rsid w:val="003D3982"/>
    <w:rsid w:val="00401909"/>
    <w:rsid w:val="00434AD3"/>
    <w:rsid w:val="00441223"/>
    <w:rsid w:val="004B471B"/>
    <w:rsid w:val="004D5AB2"/>
    <w:rsid w:val="00501BF9"/>
    <w:rsid w:val="005108CD"/>
    <w:rsid w:val="00553280"/>
    <w:rsid w:val="005A0CF5"/>
    <w:rsid w:val="005A606D"/>
    <w:rsid w:val="005E3203"/>
    <w:rsid w:val="005E7090"/>
    <w:rsid w:val="00677420"/>
    <w:rsid w:val="006D0803"/>
    <w:rsid w:val="006D30FD"/>
    <w:rsid w:val="006F2889"/>
    <w:rsid w:val="006F7FF3"/>
    <w:rsid w:val="00706C6E"/>
    <w:rsid w:val="007073E7"/>
    <w:rsid w:val="00737908"/>
    <w:rsid w:val="00760848"/>
    <w:rsid w:val="00822AFB"/>
    <w:rsid w:val="00822DD8"/>
    <w:rsid w:val="008804DE"/>
    <w:rsid w:val="008E20B6"/>
    <w:rsid w:val="009948D2"/>
    <w:rsid w:val="009B2F81"/>
    <w:rsid w:val="009B4BB2"/>
    <w:rsid w:val="009E0FE3"/>
    <w:rsid w:val="00A54114"/>
    <w:rsid w:val="00A61FA1"/>
    <w:rsid w:val="00A86C47"/>
    <w:rsid w:val="00AD190B"/>
    <w:rsid w:val="00B03F77"/>
    <w:rsid w:val="00B16738"/>
    <w:rsid w:val="00B269B7"/>
    <w:rsid w:val="00B427B6"/>
    <w:rsid w:val="00BF3C5E"/>
    <w:rsid w:val="00BF4D9C"/>
    <w:rsid w:val="00C222CF"/>
    <w:rsid w:val="00C91526"/>
    <w:rsid w:val="00CC58EA"/>
    <w:rsid w:val="00D12331"/>
    <w:rsid w:val="00D8188B"/>
    <w:rsid w:val="00E1503C"/>
    <w:rsid w:val="00E54945"/>
    <w:rsid w:val="00EE08C5"/>
    <w:rsid w:val="00FA266D"/>
    <w:rsid w:val="00FA5491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DB5C7"/>
  <w15:chartTrackingRefBased/>
  <w15:docId w15:val="{CE592383-7FC7-7C42-8DB6-898A0864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936"/>
    <w:pPr>
      <w:spacing w:after="240"/>
    </w:pPr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8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AFB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8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8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8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80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80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80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80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8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22AFB"/>
    <w:rPr>
      <w:rFonts w:ascii="Tahoma" w:hAnsi="Tahoma" w:cs="Tahom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8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8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8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8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8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8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8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08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0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80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08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08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08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08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08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8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8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0803"/>
    <w:rPr>
      <w:b/>
      <w:bCs/>
      <w:smallCaps/>
      <w:color w:val="0F4761" w:themeColor="accent1" w:themeShade="BF"/>
      <w:spacing w:val="5"/>
    </w:rPr>
  </w:style>
  <w:style w:type="paragraph" w:customStyle="1" w:styleId="p">
    <w:name w:val="p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vdocumentsectiontitle">
    <w:name w:val="div_document_sectiontitle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color w:val="373D48"/>
      <w:kern w:val="0"/>
      <w:sz w:val="32"/>
      <w:szCs w:val="32"/>
      <w14:ligatures w14:val="none"/>
    </w:rPr>
  </w:style>
  <w:style w:type="paragraph" w:customStyle="1" w:styleId="headinggappadding">
    <w:name w:val="headinggappadding"/>
    <w:basedOn w:val="Normal"/>
    <w:rsid w:val="006D0803"/>
    <w:pPr>
      <w:spacing w:after="0" w:line="60" w:lineRule="atLeast"/>
      <w:textAlignment w:val="baseline"/>
    </w:pPr>
    <w:rPr>
      <w:rFonts w:ascii="Times New Roman" w:eastAsia="Times New Roman" w:hAnsi="Times New Roman" w:cs="Times New Roman"/>
      <w:kern w:val="0"/>
      <w:sz w:val="2"/>
      <w:szCs w:val="2"/>
      <w14:ligatures w14:val="none"/>
    </w:rPr>
  </w:style>
  <w:style w:type="paragraph" w:customStyle="1" w:styleId="headinggapdiv">
    <w:name w:val="headinggapdiv"/>
    <w:basedOn w:val="Normal"/>
    <w:rsid w:val="006D0803"/>
    <w:pPr>
      <w:pBdr>
        <w:top w:val="single" w:sz="8" w:space="0" w:color="D5D6D6"/>
      </w:pBdr>
      <w:spacing w:after="0" w:line="200" w:lineRule="atLeast"/>
      <w:textAlignment w:val="baseline"/>
    </w:pPr>
    <w:rPr>
      <w:rFonts w:ascii="Times New Roman" w:eastAsia="Times New Roman" w:hAnsi="Times New Roman" w:cs="Times New Roman"/>
      <w:kern w:val="0"/>
      <w:sz w:val="14"/>
      <w:szCs w:val="14"/>
      <w14:ligatures w14:val="none"/>
    </w:rPr>
  </w:style>
  <w:style w:type="character" w:customStyle="1" w:styleId="divdocumentright-box">
    <w:name w:val="div_document_right-box"/>
    <w:rsid w:val="006D0803"/>
    <w:rPr>
      <w:spacing w:val="4"/>
      <w:shd w:val="clear" w:color="auto" w:fill="F4F4F4"/>
    </w:rPr>
  </w:style>
  <w:style w:type="paragraph" w:customStyle="1" w:styleId="divdocumentratvsectiondivparagraphfirstparagraphsinglecolumnpaddedline">
    <w:name w:val="div_document_ratvsection_div_paragraph_firstparagraph_singlecolumn_paddedline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ocumentratingWrapper">
    <w:name w:val="document_ratingWrapper"/>
    <w:basedOn w:val="Normal"/>
    <w:rsid w:val="006D0803"/>
    <w:pPr>
      <w:spacing w:after="0"/>
      <w:jc w:val="right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vdocumentratvsectiondivparagraphsinglecolumnpaddedline">
    <w:name w:val="div_document_ratvsection_div_paragraph_singlecolumn_paddedline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D08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0803"/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8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0803"/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080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8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2936"/>
    <w:rPr>
      <w:color w:val="96607D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6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Stevens</dc:creator>
  <cp:keywords/>
  <dc:description/>
  <cp:lastModifiedBy>Timothy Stevens</cp:lastModifiedBy>
  <cp:revision>3</cp:revision>
  <cp:lastPrinted>2024-01-17T19:47:00Z</cp:lastPrinted>
  <dcterms:created xsi:type="dcterms:W3CDTF">2024-01-17T19:47:00Z</dcterms:created>
  <dcterms:modified xsi:type="dcterms:W3CDTF">2024-01-17T20:22:00Z</dcterms:modified>
</cp:coreProperties>
</file>